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0765" w:rsidRDefault="00450765" w:rsidP="003F0D42">
      <w:pPr>
        <w:jc w:val="center"/>
        <w:rPr>
          <w:b/>
        </w:rPr>
      </w:pPr>
    </w:p>
    <w:p w:rsidR="00450765" w:rsidRDefault="00450765" w:rsidP="003F0D42">
      <w:pPr>
        <w:jc w:val="center"/>
        <w:rPr>
          <w:b/>
        </w:rPr>
      </w:pPr>
    </w:p>
    <w:p w:rsidR="00450765" w:rsidRPr="00450765" w:rsidRDefault="004D4766" w:rsidP="003F0D42">
      <w:pPr>
        <w:jc w:val="center"/>
        <w:rPr>
          <w:b/>
        </w:rPr>
      </w:pPr>
      <w:r>
        <w:rPr>
          <w:b/>
        </w:rPr>
        <w:t xml:space="preserve">Unit </w:t>
      </w:r>
      <w:r w:rsidR="009525FA">
        <w:rPr>
          <w:b/>
        </w:rPr>
        <w:t xml:space="preserve"> </w:t>
      </w:r>
    </w:p>
    <w:p w:rsidR="00450765" w:rsidRDefault="00450765" w:rsidP="003F0D42">
      <w:pPr>
        <w:jc w:val="center"/>
      </w:pPr>
    </w:p>
    <w:p w:rsidR="00E21F88" w:rsidRDefault="009525FA" w:rsidP="003F0D42">
      <w:pPr>
        <w:jc w:val="center"/>
      </w:pPr>
      <w:r>
        <w:t>Name</w:t>
      </w:r>
    </w:p>
    <w:p w:rsidR="003F0D42" w:rsidRDefault="009525FA" w:rsidP="003F0D42">
      <w:pPr>
        <w:jc w:val="center"/>
      </w:pPr>
      <w:r>
        <w:t>Institution</w:t>
      </w:r>
    </w:p>
    <w:p w:rsidR="003F0D42" w:rsidRDefault="009525FA" w:rsidP="003F0D42">
      <w:pPr>
        <w:jc w:val="center"/>
      </w:pPr>
      <w:r>
        <w:t>Course</w:t>
      </w:r>
    </w:p>
    <w:p w:rsidR="003F0D42" w:rsidRDefault="009525FA" w:rsidP="003F0D42">
      <w:pPr>
        <w:jc w:val="center"/>
      </w:pPr>
      <w:r>
        <w:t>Instructors’ Name</w:t>
      </w:r>
    </w:p>
    <w:p w:rsidR="00450765" w:rsidRDefault="009525FA" w:rsidP="003F0D42">
      <w:pPr>
        <w:jc w:val="center"/>
      </w:pPr>
      <w:r>
        <w:t>Date</w:t>
      </w:r>
    </w:p>
    <w:p w:rsidR="00BF4FE5" w:rsidRDefault="00BF4FE5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1B2E16" w:rsidRDefault="009525FA" w:rsidP="001B2E16">
      <w:pPr>
        <w:pStyle w:val="ListParagraph"/>
        <w:jc w:val="center"/>
        <w:rPr>
          <w:b/>
          <w:bCs/>
        </w:rPr>
      </w:pPr>
      <w:r>
        <w:rPr>
          <w:b/>
          <w:bCs/>
        </w:rPr>
        <w:lastRenderedPageBreak/>
        <w:t>Casey Anthony’s Case and Trial</w:t>
      </w:r>
    </w:p>
    <w:p w:rsidR="00E930C8" w:rsidRDefault="009525FA" w:rsidP="00DE66B8">
      <w:pPr>
        <w:ind w:firstLine="720"/>
        <w:rPr>
          <w:bCs/>
        </w:rPr>
      </w:pPr>
      <w:r>
        <w:rPr>
          <w:bCs/>
        </w:rPr>
        <w:t>Among</w:t>
      </w:r>
      <w:r w:rsidR="00FE71B3">
        <w:rPr>
          <w:bCs/>
        </w:rPr>
        <w:t xml:space="preserve"> the high-profile </w:t>
      </w:r>
      <w:r w:rsidR="00C8469B">
        <w:rPr>
          <w:bCs/>
        </w:rPr>
        <w:t>criminal cases in America is the case of Casey Anthony. This is a murder case in 2008 where a mother was tried for the serial</w:t>
      </w:r>
      <w:r>
        <w:rPr>
          <w:bCs/>
        </w:rPr>
        <w:t xml:space="preserve"> </w:t>
      </w:r>
      <w:r w:rsidR="00C8469B">
        <w:rPr>
          <w:bCs/>
        </w:rPr>
        <w:t xml:space="preserve">murder of her two-year-old </w:t>
      </w:r>
      <w:r>
        <w:rPr>
          <w:bCs/>
        </w:rPr>
        <w:t>daughter. The then 22-year-old single mother from Orlando, Florida, was unveiled to have told a series of lies to the authorities to cover up for the disappearance of her two-year-old daughter, Caylee. Her inconsistencies led to her arrest and charge of first-degree murder before Caylee's body was discovered later that same year. The case and trial went on for three years where she was declared not guilty.</w:t>
      </w:r>
    </w:p>
    <w:p w:rsidR="00B44E74" w:rsidRDefault="009525FA" w:rsidP="00DE66B8">
      <w:pPr>
        <w:ind w:firstLine="720"/>
        <w:rPr>
          <w:bCs/>
        </w:rPr>
      </w:pPr>
      <w:r>
        <w:rPr>
          <w:bCs/>
        </w:rPr>
        <w:t>The key players, in this case, were Casey Anthony and her father, George Anthony. The crime committed in this case was t</w:t>
      </w:r>
      <w:r w:rsidR="0084068E">
        <w:rPr>
          <w:bCs/>
        </w:rPr>
        <w:t>h</w:t>
      </w:r>
      <w:r>
        <w:rPr>
          <w:bCs/>
        </w:rPr>
        <w:t>e murder of Casey's two-year-old daughter Caylee.</w:t>
      </w:r>
      <w:r w:rsidR="0084068E">
        <w:rPr>
          <w:bCs/>
        </w:rPr>
        <w:t xml:space="preserve"> George found the family car used by Casey with a strange smell of a decomposed body, and Casey reported her missing daughter on July 15, 2008. Casey is then arrested and investigated, and her daughter's body is found in a bag in a wooden area less than hal</w:t>
      </w:r>
      <w:r w:rsidR="00276CB2">
        <w:rPr>
          <w:bCs/>
        </w:rPr>
        <w:t>f</w:t>
      </w:r>
      <w:r w:rsidR="0084068E">
        <w:rPr>
          <w:bCs/>
        </w:rPr>
        <w:t xml:space="preserve">-mile from Anthony’s home. Casey was arrested and </w:t>
      </w:r>
      <w:r w:rsidR="00276CB2">
        <w:rPr>
          <w:bCs/>
        </w:rPr>
        <w:t xml:space="preserve">was first </w:t>
      </w:r>
      <w:r w:rsidR="0084068E">
        <w:rPr>
          <w:bCs/>
        </w:rPr>
        <w:t>charged</w:t>
      </w:r>
      <w:r w:rsidR="00276CB2">
        <w:rPr>
          <w:bCs/>
        </w:rPr>
        <w:t xml:space="preserve"> with child neglect, lying to investigators, and interfering with a criminal investigation. She would, later on, be charged with the first-degree murder of Caylee.</w:t>
      </w:r>
    </w:p>
    <w:p w:rsidR="00276CB2" w:rsidRDefault="009525FA" w:rsidP="00DE66B8">
      <w:pPr>
        <w:ind w:firstLine="720"/>
        <w:rPr>
          <w:bCs/>
        </w:rPr>
      </w:pPr>
      <w:r>
        <w:rPr>
          <w:bCs/>
        </w:rPr>
        <w:t xml:space="preserve">The hearing took place in a criminal court, being that first-degree murder is a criminal case. The judge granted Casey a bail of $500,000, which was paid by a </w:t>
      </w:r>
      <w:r w:rsidR="00DE66B8">
        <w:rPr>
          <w:bCs/>
        </w:rPr>
        <w:t>California</w:t>
      </w:r>
      <w:r>
        <w:rPr>
          <w:bCs/>
        </w:rPr>
        <w:t xml:space="preserve"> bounty hunter Leonard Padilla</w:t>
      </w:r>
      <w:r w:rsidR="00DE66B8">
        <w:rPr>
          <w:bCs/>
        </w:rPr>
        <w:t xml:space="preserve">. The court hearing went through six weeks of hearing, and 400 pieces of evidence were presented to the court. The jury of seven women and five men reached a verdict for Casey as not guilty for the murder of Caylee due to lack of sufficient evidence. However, she was sentenced to a four-year sentence </w:t>
      </w:r>
      <w:r w:rsidR="00DE66B8">
        <w:rPr>
          <w:bCs/>
        </w:rPr>
        <w:lastRenderedPageBreak/>
        <w:t>and a $4000 fine for lying to the police, but her prison time was canceled, having been behind bars for three years.</w:t>
      </w:r>
    </w:p>
    <w:p w:rsidR="004D4766" w:rsidRPr="004D4766" w:rsidRDefault="004D4766" w:rsidP="004D4766">
      <w:pPr>
        <w:shd w:val="clear" w:color="auto" w:fill="FFFFFF"/>
        <w:jc w:val="center"/>
        <w:rPr>
          <w:b/>
          <w:color w:val="000000"/>
        </w:rPr>
      </w:pPr>
      <w:r w:rsidRPr="004D4766">
        <w:rPr>
          <w:b/>
          <w:color w:val="000000"/>
        </w:rPr>
        <w:t>References</w:t>
      </w:r>
    </w:p>
    <w:p w:rsidR="004D4766" w:rsidRDefault="004D4766" w:rsidP="004D4766">
      <w:pPr>
        <w:pStyle w:val="NormalWeb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>CNN Editorial Research. (2020, June 23). </w:t>
      </w:r>
      <w:r>
        <w:rPr>
          <w:rStyle w:val="Emphasis"/>
          <w:rFonts w:eastAsiaTheme="majorEastAsia"/>
          <w:color w:val="000000"/>
        </w:rPr>
        <w:t>Casey Anthony trial fast facts</w:t>
      </w:r>
      <w:r>
        <w:rPr>
          <w:color w:val="000000"/>
        </w:rPr>
        <w:t>. CNN. </w:t>
      </w:r>
      <w:hyperlink r:id="rId7" w:history="1">
        <w:r>
          <w:rPr>
            <w:rStyle w:val="Hyperlink"/>
            <w:rFonts w:ascii="inherit" w:eastAsiaTheme="majorEastAsia" w:hAnsi="inherit"/>
            <w:color w:val="000000"/>
          </w:rPr>
          <w:t>https://www.cnn.com/2013/11/04/us/casey-anthony-trial-fast-facts/index.html</w:t>
        </w:r>
      </w:hyperlink>
    </w:p>
    <w:p w:rsidR="004D4766" w:rsidRDefault="004D4766" w:rsidP="004D4766">
      <w:pPr>
        <w:pStyle w:val="NormalWeb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proofErr w:type="spellStart"/>
      <w:r>
        <w:rPr>
          <w:color w:val="000000"/>
        </w:rPr>
        <w:t>Ott</w:t>
      </w:r>
      <w:proofErr w:type="spellEnd"/>
      <w:r>
        <w:rPr>
          <w:color w:val="000000"/>
        </w:rPr>
        <w:t>, T. (2020, December 2). </w:t>
      </w:r>
      <w:r>
        <w:rPr>
          <w:rStyle w:val="Emphasis"/>
          <w:rFonts w:eastAsiaTheme="majorEastAsia"/>
          <w:color w:val="000000"/>
        </w:rPr>
        <w:t>Casey Anthony: A complete timeline of her murder case and trial</w:t>
      </w:r>
      <w:r>
        <w:rPr>
          <w:color w:val="000000"/>
        </w:rPr>
        <w:t>. Biography. </w:t>
      </w:r>
      <w:hyperlink r:id="rId8" w:history="1">
        <w:r>
          <w:rPr>
            <w:rStyle w:val="Hyperlink"/>
            <w:rFonts w:ascii="inherit" w:eastAsiaTheme="majorEastAsia" w:hAnsi="inherit"/>
            <w:color w:val="000000"/>
          </w:rPr>
          <w:t>https://www.biography.com/news/casey-anthony-muder-trial-timeline-facts</w:t>
        </w:r>
      </w:hyperlink>
    </w:p>
    <w:p w:rsidR="004D4766" w:rsidRDefault="004D4766" w:rsidP="004D4766">
      <w:pPr>
        <w:ind w:firstLine="720"/>
        <w:jc w:val="center"/>
        <w:rPr>
          <w:bCs/>
        </w:rPr>
      </w:pPr>
    </w:p>
    <w:p w:rsidR="00B44E74" w:rsidRPr="00FE71B3" w:rsidRDefault="00B44E74" w:rsidP="00FE71B3">
      <w:pPr>
        <w:rPr>
          <w:bCs/>
        </w:rPr>
      </w:pPr>
    </w:p>
    <w:sectPr w:rsidR="00B44E74" w:rsidRPr="00FE71B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525FA" w:rsidRDefault="009525FA">
      <w:pPr>
        <w:spacing w:line="240" w:lineRule="auto"/>
      </w:pPr>
      <w:r>
        <w:separator/>
      </w:r>
    </w:p>
  </w:endnote>
  <w:endnote w:type="continuationSeparator" w:id="0">
    <w:p w:rsidR="009525FA" w:rsidRDefault="009525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nherit">
    <w:altName w:val="Noto Serif Thai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525FA" w:rsidRDefault="009525FA">
      <w:pPr>
        <w:spacing w:line="240" w:lineRule="auto"/>
      </w:pPr>
      <w:r>
        <w:separator/>
      </w:r>
    </w:p>
  </w:footnote>
  <w:footnote w:type="continuationSeparator" w:id="0">
    <w:p w:rsidR="009525FA" w:rsidRDefault="009525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17642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F0D42" w:rsidRDefault="009525F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47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F0D42" w:rsidRDefault="003F0D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A486B"/>
    <w:multiLevelType w:val="hybridMultilevel"/>
    <w:tmpl w:val="344CCDA4"/>
    <w:lvl w:ilvl="0" w:tplc="8EFA9B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0AFE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0262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D448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8A9E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3EF0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4885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7675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5C53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264A7"/>
    <w:multiLevelType w:val="hybridMultilevel"/>
    <w:tmpl w:val="311C4C72"/>
    <w:lvl w:ilvl="0" w:tplc="42368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368E60" w:tentative="1">
      <w:start w:val="1"/>
      <w:numFmt w:val="lowerLetter"/>
      <w:lvlText w:val="%2."/>
      <w:lvlJc w:val="left"/>
      <w:pPr>
        <w:ind w:left="1440" w:hanging="360"/>
      </w:pPr>
    </w:lvl>
    <w:lvl w:ilvl="2" w:tplc="9AC28346" w:tentative="1">
      <w:start w:val="1"/>
      <w:numFmt w:val="lowerRoman"/>
      <w:lvlText w:val="%3."/>
      <w:lvlJc w:val="right"/>
      <w:pPr>
        <w:ind w:left="2160" w:hanging="180"/>
      </w:pPr>
    </w:lvl>
    <w:lvl w:ilvl="3" w:tplc="72825AC8" w:tentative="1">
      <w:start w:val="1"/>
      <w:numFmt w:val="decimal"/>
      <w:lvlText w:val="%4."/>
      <w:lvlJc w:val="left"/>
      <w:pPr>
        <w:ind w:left="2880" w:hanging="360"/>
      </w:pPr>
    </w:lvl>
    <w:lvl w:ilvl="4" w:tplc="FEDAA604" w:tentative="1">
      <w:start w:val="1"/>
      <w:numFmt w:val="lowerLetter"/>
      <w:lvlText w:val="%5."/>
      <w:lvlJc w:val="left"/>
      <w:pPr>
        <w:ind w:left="3600" w:hanging="360"/>
      </w:pPr>
    </w:lvl>
    <w:lvl w:ilvl="5" w:tplc="72302342" w:tentative="1">
      <w:start w:val="1"/>
      <w:numFmt w:val="lowerRoman"/>
      <w:lvlText w:val="%6."/>
      <w:lvlJc w:val="right"/>
      <w:pPr>
        <w:ind w:left="4320" w:hanging="180"/>
      </w:pPr>
    </w:lvl>
    <w:lvl w:ilvl="6" w:tplc="FC96CA5C" w:tentative="1">
      <w:start w:val="1"/>
      <w:numFmt w:val="decimal"/>
      <w:lvlText w:val="%7."/>
      <w:lvlJc w:val="left"/>
      <w:pPr>
        <w:ind w:left="5040" w:hanging="360"/>
      </w:pPr>
    </w:lvl>
    <w:lvl w:ilvl="7" w:tplc="DCB4A606" w:tentative="1">
      <w:start w:val="1"/>
      <w:numFmt w:val="lowerLetter"/>
      <w:lvlText w:val="%8."/>
      <w:lvlJc w:val="left"/>
      <w:pPr>
        <w:ind w:left="5760" w:hanging="360"/>
      </w:pPr>
    </w:lvl>
    <w:lvl w:ilvl="8" w:tplc="A2263F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7214F"/>
    <w:multiLevelType w:val="hybridMultilevel"/>
    <w:tmpl w:val="08C6D5E2"/>
    <w:lvl w:ilvl="0" w:tplc="79424B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E869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9EF7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90C7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0AB6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2439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F0D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8409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94FA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87D6C"/>
    <w:multiLevelType w:val="hybridMultilevel"/>
    <w:tmpl w:val="D2C2F7E4"/>
    <w:lvl w:ilvl="0" w:tplc="559E2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BA3A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3E6F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EC94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2045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A6C0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5E93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2EAE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A8A3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81309"/>
    <w:multiLevelType w:val="hybridMultilevel"/>
    <w:tmpl w:val="06C0457A"/>
    <w:lvl w:ilvl="0" w:tplc="C930CE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8AA632" w:tentative="1">
      <w:start w:val="1"/>
      <w:numFmt w:val="lowerLetter"/>
      <w:lvlText w:val="%2."/>
      <w:lvlJc w:val="left"/>
      <w:pPr>
        <w:ind w:left="1440" w:hanging="360"/>
      </w:pPr>
    </w:lvl>
    <w:lvl w:ilvl="2" w:tplc="54A817B0" w:tentative="1">
      <w:start w:val="1"/>
      <w:numFmt w:val="lowerRoman"/>
      <w:lvlText w:val="%3."/>
      <w:lvlJc w:val="right"/>
      <w:pPr>
        <w:ind w:left="2160" w:hanging="180"/>
      </w:pPr>
    </w:lvl>
    <w:lvl w:ilvl="3" w:tplc="2E54C970" w:tentative="1">
      <w:start w:val="1"/>
      <w:numFmt w:val="decimal"/>
      <w:lvlText w:val="%4."/>
      <w:lvlJc w:val="left"/>
      <w:pPr>
        <w:ind w:left="2880" w:hanging="360"/>
      </w:pPr>
    </w:lvl>
    <w:lvl w:ilvl="4" w:tplc="4D8C4170" w:tentative="1">
      <w:start w:val="1"/>
      <w:numFmt w:val="lowerLetter"/>
      <w:lvlText w:val="%5."/>
      <w:lvlJc w:val="left"/>
      <w:pPr>
        <w:ind w:left="3600" w:hanging="360"/>
      </w:pPr>
    </w:lvl>
    <w:lvl w:ilvl="5" w:tplc="EF3EBCB0" w:tentative="1">
      <w:start w:val="1"/>
      <w:numFmt w:val="lowerRoman"/>
      <w:lvlText w:val="%6."/>
      <w:lvlJc w:val="right"/>
      <w:pPr>
        <w:ind w:left="4320" w:hanging="180"/>
      </w:pPr>
    </w:lvl>
    <w:lvl w:ilvl="6" w:tplc="3202DD16" w:tentative="1">
      <w:start w:val="1"/>
      <w:numFmt w:val="decimal"/>
      <w:lvlText w:val="%7."/>
      <w:lvlJc w:val="left"/>
      <w:pPr>
        <w:ind w:left="5040" w:hanging="360"/>
      </w:pPr>
    </w:lvl>
    <w:lvl w:ilvl="7" w:tplc="50822242" w:tentative="1">
      <w:start w:val="1"/>
      <w:numFmt w:val="lowerLetter"/>
      <w:lvlText w:val="%8."/>
      <w:lvlJc w:val="left"/>
      <w:pPr>
        <w:ind w:left="5760" w:hanging="360"/>
      </w:pPr>
    </w:lvl>
    <w:lvl w:ilvl="8" w:tplc="B6185C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E5E36"/>
    <w:multiLevelType w:val="hybridMultilevel"/>
    <w:tmpl w:val="3FE6CACE"/>
    <w:lvl w:ilvl="0" w:tplc="840C50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B0B4B4" w:tentative="1">
      <w:start w:val="1"/>
      <w:numFmt w:val="lowerLetter"/>
      <w:lvlText w:val="%2."/>
      <w:lvlJc w:val="left"/>
      <w:pPr>
        <w:ind w:left="1440" w:hanging="360"/>
      </w:pPr>
    </w:lvl>
    <w:lvl w:ilvl="2" w:tplc="082028B8" w:tentative="1">
      <w:start w:val="1"/>
      <w:numFmt w:val="lowerRoman"/>
      <w:lvlText w:val="%3."/>
      <w:lvlJc w:val="right"/>
      <w:pPr>
        <w:ind w:left="2160" w:hanging="180"/>
      </w:pPr>
    </w:lvl>
    <w:lvl w:ilvl="3" w:tplc="5F443D74" w:tentative="1">
      <w:start w:val="1"/>
      <w:numFmt w:val="decimal"/>
      <w:lvlText w:val="%4."/>
      <w:lvlJc w:val="left"/>
      <w:pPr>
        <w:ind w:left="2880" w:hanging="360"/>
      </w:pPr>
    </w:lvl>
    <w:lvl w:ilvl="4" w:tplc="1624D080" w:tentative="1">
      <w:start w:val="1"/>
      <w:numFmt w:val="lowerLetter"/>
      <w:lvlText w:val="%5."/>
      <w:lvlJc w:val="left"/>
      <w:pPr>
        <w:ind w:left="3600" w:hanging="360"/>
      </w:pPr>
    </w:lvl>
    <w:lvl w:ilvl="5" w:tplc="35FC56F8" w:tentative="1">
      <w:start w:val="1"/>
      <w:numFmt w:val="lowerRoman"/>
      <w:lvlText w:val="%6."/>
      <w:lvlJc w:val="right"/>
      <w:pPr>
        <w:ind w:left="4320" w:hanging="180"/>
      </w:pPr>
    </w:lvl>
    <w:lvl w:ilvl="6" w:tplc="D76A9A9A" w:tentative="1">
      <w:start w:val="1"/>
      <w:numFmt w:val="decimal"/>
      <w:lvlText w:val="%7."/>
      <w:lvlJc w:val="left"/>
      <w:pPr>
        <w:ind w:left="5040" w:hanging="360"/>
      </w:pPr>
    </w:lvl>
    <w:lvl w:ilvl="7" w:tplc="ADAE5CAA" w:tentative="1">
      <w:start w:val="1"/>
      <w:numFmt w:val="lowerLetter"/>
      <w:lvlText w:val="%8."/>
      <w:lvlJc w:val="left"/>
      <w:pPr>
        <w:ind w:left="5760" w:hanging="360"/>
      </w:pPr>
    </w:lvl>
    <w:lvl w:ilvl="8" w:tplc="516E4B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A5B4E"/>
    <w:multiLevelType w:val="hybridMultilevel"/>
    <w:tmpl w:val="BEBE2FAA"/>
    <w:lvl w:ilvl="0" w:tplc="2AD23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78FA20" w:tentative="1">
      <w:start w:val="1"/>
      <w:numFmt w:val="lowerLetter"/>
      <w:lvlText w:val="%2."/>
      <w:lvlJc w:val="left"/>
      <w:pPr>
        <w:ind w:left="1440" w:hanging="360"/>
      </w:pPr>
    </w:lvl>
    <w:lvl w:ilvl="2" w:tplc="4198B57C" w:tentative="1">
      <w:start w:val="1"/>
      <w:numFmt w:val="lowerRoman"/>
      <w:lvlText w:val="%3."/>
      <w:lvlJc w:val="right"/>
      <w:pPr>
        <w:ind w:left="2160" w:hanging="180"/>
      </w:pPr>
    </w:lvl>
    <w:lvl w:ilvl="3" w:tplc="DEFC231C" w:tentative="1">
      <w:start w:val="1"/>
      <w:numFmt w:val="decimal"/>
      <w:lvlText w:val="%4."/>
      <w:lvlJc w:val="left"/>
      <w:pPr>
        <w:ind w:left="2880" w:hanging="360"/>
      </w:pPr>
    </w:lvl>
    <w:lvl w:ilvl="4" w:tplc="5CD01322" w:tentative="1">
      <w:start w:val="1"/>
      <w:numFmt w:val="lowerLetter"/>
      <w:lvlText w:val="%5."/>
      <w:lvlJc w:val="left"/>
      <w:pPr>
        <w:ind w:left="3600" w:hanging="360"/>
      </w:pPr>
    </w:lvl>
    <w:lvl w:ilvl="5" w:tplc="79588DB8" w:tentative="1">
      <w:start w:val="1"/>
      <w:numFmt w:val="lowerRoman"/>
      <w:lvlText w:val="%6."/>
      <w:lvlJc w:val="right"/>
      <w:pPr>
        <w:ind w:left="4320" w:hanging="180"/>
      </w:pPr>
    </w:lvl>
    <w:lvl w:ilvl="6" w:tplc="412C8CAC" w:tentative="1">
      <w:start w:val="1"/>
      <w:numFmt w:val="decimal"/>
      <w:lvlText w:val="%7."/>
      <w:lvlJc w:val="left"/>
      <w:pPr>
        <w:ind w:left="5040" w:hanging="360"/>
      </w:pPr>
    </w:lvl>
    <w:lvl w:ilvl="7" w:tplc="423C6BD4" w:tentative="1">
      <w:start w:val="1"/>
      <w:numFmt w:val="lowerLetter"/>
      <w:lvlText w:val="%8."/>
      <w:lvlJc w:val="left"/>
      <w:pPr>
        <w:ind w:left="5760" w:hanging="360"/>
      </w:pPr>
    </w:lvl>
    <w:lvl w:ilvl="8" w:tplc="40880E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CB6C3E"/>
    <w:multiLevelType w:val="hybridMultilevel"/>
    <w:tmpl w:val="9CE81AC0"/>
    <w:lvl w:ilvl="0" w:tplc="59C67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14099EC" w:tentative="1">
      <w:start w:val="1"/>
      <w:numFmt w:val="lowerLetter"/>
      <w:lvlText w:val="%2."/>
      <w:lvlJc w:val="left"/>
      <w:pPr>
        <w:ind w:left="1800" w:hanging="360"/>
      </w:pPr>
    </w:lvl>
    <w:lvl w:ilvl="2" w:tplc="6158EB1C" w:tentative="1">
      <w:start w:val="1"/>
      <w:numFmt w:val="lowerRoman"/>
      <w:lvlText w:val="%3."/>
      <w:lvlJc w:val="right"/>
      <w:pPr>
        <w:ind w:left="2520" w:hanging="180"/>
      </w:pPr>
    </w:lvl>
    <w:lvl w:ilvl="3" w:tplc="303AA1E4" w:tentative="1">
      <w:start w:val="1"/>
      <w:numFmt w:val="decimal"/>
      <w:lvlText w:val="%4."/>
      <w:lvlJc w:val="left"/>
      <w:pPr>
        <w:ind w:left="3240" w:hanging="360"/>
      </w:pPr>
    </w:lvl>
    <w:lvl w:ilvl="4" w:tplc="3702C5EA" w:tentative="1">
      <w:start w:val="1"/>
      <w:numFmt w:val="lowerLetter"/>
      <w:lvlText w:val="%5."/>
      <w:lvlJc w:val="left"/>
      <w:pPr>
        <w:ind w:left="3960" w:hanging="360"/>
      </w:pPr>
    </w:lvl>
    <w:lvl w:ilvl="5" w:tplc="505E8E04" w:tentative="1">
      <w:start w:val="1"/>
      <w:numFmt w:val="lowerRoman"/>
      <w:lvlText w:val="%6."/>
      <w:lvlJc w:val="right"/>
      <w:pPr>
        <w:ind w:left="4680" w:hanging="180"/>
      </w:pPr>
    </w:lvl>
    <w:lvl w:ilvl="6" w:tplc="CED66338" w:tentative="1">
      <w:start w:val="1"/>
      <w:numFmt w:val="decimal"/>
      <w:lvlText w:val="%7."/>
      <w:lvlJc w:val="left"/>
      <w:pPr>
        <w:ind w:left="5400" w:hanging="360"/>
      </w:pPr>
    </w:lvl>
    <w:lvl w:ilvl="7" w:tplc="B13A8572" w:tentative="1">
      <w:start w:val="1"/>
      <w:numFmt w:val="lowerLetter"/>
      <w:lvlText w:val="%8."/>
      <w:lvlJc w:val="left"/>
      <w:pPr>
        <w:ind w:left="6120" w:hanging="360"/>
      </w:pPr>
    </w:lvl>
    <w:lvl w:ilvl="8" w:tplc="EDE02D7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4A6483"/>
    <w:multiLevelType w:val="hybridMultilevel"/>
    <w:tmpl w:val="F38E0F3A"/>
    <w:lvl w:ilvl="0" w:tplc="7700B7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F426EC" w:tentative="1">
      <w:start w:val="1"/>
      <w:numFmt w:val="lowerLetter"/>
      <w:lvlText w:val="%2."/>
      <w:lvlJc w:val="left"/>
      <w:pPr>
        <w:ind w:left="1440" w:hanging="360"/>
      </w:pPr>
    </w:lvl>
    <w:lvl w:ilvl="2" w:tplc="B1185BE2" w:tentative="1">
      <w:start w:val="1"/>
      <w:numFmt w:val="lowerRoman"/>
      <w:lvlText w:val="%3."/>
      <w:lvlJc w:val="right"/>
      <w:pPr>
        <w:ind w:left="2160" w:hanging="180"/>
      </w:pPr>
    </w:lvl>
    <w:lvl w:ilvl="3" w:tplc="88CA1694" w:tentative="1">
      <w:start w:val="1"/>
      <w:numFmt w:val="decimal"/>
      <w:lvlText w:val="%4."/>
      <w:lvlJc w:val="left"/>
      <w:pPr>
        <w:ind w:left="2880" w:hanging="360"/>
      </w:pPr>
    </w:lvl>
    <w:lvl w:ilvl="4" w:tplc="86061A12" w:tentative="1">
      <w:start w:val="1"/>
      <w:numFmt w:val="lowerLetter"/>
      <w:lvlText w:val="%5."/>
      <w:lvlJc w:val="left"/>
      <w:pPr>
        <w:ind w:left="3600" w:hanging="360"/>
      </w:pPr>
    </w:lvl>
    <w:lvl w:ilvl="5" w:tplc="96FCAAAC" w:tentative="1">
      <w:start w:val="1"/>
      <w:numFmt w:val="lowerRoman"/>
      <w:lvlText w:val="%6."/>
      <w:lvlJc w:val="right"/>
      <w:pPr>
        <w:ind w:left="4320" w:hanging="180"/>
      </w:pPr>
    </w:lvl>
    <w:lvl w:ilvl="6" w:tplc="31D4DEBE" w:tentative="1">
      <w:start w:val="1"/>
      <w:numFmt w:val="decimal"/>
      <w:lvlText w:val="%7."/>
      <w:lvlJc w:val="left"/>
      <w:pPr>
        <w:ind w:left="5040" w:hanging="360"/>
      </w:pPr>
    </w:lvl>
    <w:lvl w:ilvl="7" w:tplc="BA889102" w:tentative="1">
      <w:start w:val="1"/>
      <w:numFmt w:val="lowerLetter"/>
      <w:lvlText w:val="%8."/>
      <w:lvlJc w:val="left"/>
      <w:pPr>
        <w:ind w:left="5760" w:hanging="360"/>
      </w:pPr>
    </w:lvl>
    <w:lvl w:ilvl="8" w:tplc="7BD889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AD0466"/>
    <w:multiLevelType w:val="hybridMultilevel"/>
    <w:tmpl w:val="C756A5D0"/>
    <w:lvl w:ilvl="0" w:tplc="1A98AD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ECED27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1B635B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1A360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660A8E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2D01DD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E3685C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E74E21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3C2641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8455443"/>
    <w:multiLevelType w:val="hybridMultilevel"/>
    <w:tmpl w:val="EADA6A34"/>
    <w:lvl w:ilvl="0" w:tplc="3F3A237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7568B2E6" w:tentative="1">
      <w:start w:val="1"/>
      <w:numFmt w:val="lowerLetter"/>
      <w:lvlText w:val="%2."/>
      <w:lvlJc w:val="left"/>
      <w:pPr>
        <w:ind w:left="1800" w:hanging="360"/>
      </w:pPr>
    </w:lvl>
    <w:lvl w:ilvl="2" w:tplc="8DCC68A0" w:tentative="1">
      <w:start w:val="1"/>
      <w:numFmt w:val="lowerRoman"/>
      <w:lvlText w:val="%3."/>
      <w:lvlJc w:val="right"/>
      <w:pPr>
        <w:ind w:left="2520" w:hanging="180"/>
      </w:pPr>
    </w:lvl>
    <w:lvl w:ilvl="3" w:tplc="32D47540" w:tentative="1">
      <w:start w:val="1"/>
      <w:numFmt w:val="decimal"/>
      <w:lvlText w:val="%4."/>
      <w:lvlJc w:val="left"/>
      <w:pPr>
        <w:ind w:left="3240" w:hanging="360"/>
      </w:pPr>
    </w:lvl>
    <w:lvl w:ilvl="4" w:tplc="74460F36" w:tentative="1">
      <w:start w:val="1"/>
      <w:numFmt w:val="lowerLetter"/>
      <w:lvlText w:val="%5."/>
      <w:lvlJc w:val="left"/>
      <w:pPr>
        <w:ind w:left="3960" w:hanging="360"/>
      </w:pPr>
    </w:lvl>
    <w:lvl w:ilvl="5" w:tplc="E7600FF4" w:tentative="1">
      <w:start w:val="1"/>
      <w:numFmt w:val="lowerRoman"/>
      <w:lvlText w:val="%6."/>
      <w:lvlJc w:val="right"/>
      <w:pPr>
        <w:ind w:left="4680" w:hanging="180"/>
      </w:pPr>
    </w:lvl>
    <w:lvl w:ilvl="6" w:tplc="428098C0" w:tentative="1">
      <w:start w:val="1"/>
      <w:numFmt w:val="decimal"/>
      <w:lvlText w:val="%7."/>
      <w:lvlJc w:val="left"/>
      <w:pPr>
        <w:ind w:left="5400" w:hanging="360"/>
      </w:pPr>
    </w:lvl>
    <w:lvl w:ilvl="7" w:tplc="7DCCA39C" w:tentative="1">
      <w:start w:val="1"/>
      <w:numFmt w:val="lowerLetter"/>
      <w:lvlText w:val="%8."/>
      <w:lvlJc w:val="left"/>
      <w:pPr>
        <w:ind w:left="6120" w:hanging="360"/>
      </w:pPr>
    </w:lvl>
    <w:lvl w:ilvl="8" w:tplc="06D44C04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2"/>
  </w:num>
  <w:num w:numId="8">
    <w:abstractNumId w:val="7"/>
  </w:num>
  <w:num w:numId="9">
    <w:abstractNumId w:val="9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D42"/>
    <w:rsid w:val="00002DC3"/>
    <w:rsid w:val="000041AD"/>
    <w:rsid w:val="00010B4D"/>
    <w:rsid w:val="0002357D"/>
    <w:rsid w:val="00024021"/>
    <w:rsid w:val="0003383C"/>
    <w:rsid w:val="00036BDA"/>
    <w:rsid w:val="000600AC"/>
    <w:rsid w:val="00075647"/>
    <w:rsid w:val="000759F1"/>
    <w:rsid w:val="00081FA7"/>
    <w:rsid w:val="00087555"/>
    <w:rsid w:val="0009165B"/>
    <w:rsid w:val="000A2D09"/>
    <w:rsid w:val="000C0598"/>
    <w:rsid w:val="000C38F4"/>
    <w:rsid w:val="000C509A"/>
    <w:rsid w:val="000E76EC"/>
    <w:rsid w:val="000F31F9"/>
    <w:rsid w:val="00124F53"/>
    <w:rsid w:val="00131F1B"/>
    <w:rsid w:val="001616FD"/>
    <w:rsid w:val="00166A42"/>
    <w:rsid w:val="00185EDD"/>
    <w:rsid w:val="00196594"/>
    <w:rsid w:val="001976E9"/>
    <w:rsid w:val="00197E91"/>
    <w:rsid w:val="001A346E"/>
    <w:rsid w:val="001B2578"/>
    <w:rsid w:val="001B2E16"/>
    <w:rsid w:val="001D4ACC"/>
    <w:rsid w:val="00200F79"/>
    <w:rsid w:val="00202781"/>
    <w:rsid w:val="00205138"/>
    <w:rsid w:val="00213CC5"/>
    <w:rsid w:val="0021767F"/>
    <w:rsid w:val="00222D21"/>
    <w:rsid w:val="0023375F"/>
    <w:rsid w:val="00243483"/>
    <w:rsid w:val="00261B32"/>
    <w:rsid w:val="002736F0"/>
    <w:rsid w:val="00276261"/>
    <w:rsid w:val="00276CB2"/>
    <w:rsid w:val="00290D64"/>
    <w:rsid w:val="002A0DB2"/>
    <w:rsid w:val="002B6581"/>
    <w:rsid w:val="002C13A8"/>
    <w:rsid w:val="002C13E8"/>
    <w:rsid w:val="002D5E9F"/>
    <w:rsid w:val="002F2F9F"/>
    <w:rsid w:val="002F3681"/>
    <w:rsid w:val="003021F2"/>
    <w:rsid w:val="003447A6"/>
    <w:rsid w:val="00350EEE"/>
    <w:rsid w:val="003561B3"/>
    <w:rsid w:val="0037693A"/>
    <w:rsid w:val="00382F79"/>
    <w:rsid w:val="00393B7A"/>
    <w:rsid w:val="00397717"/>
    <w:rsid w:val="003A33F3"/>
    <w:rsid w:val="003B167C"/>
    <w:rsid w:val="003E097B"/>
    <w:rsid w:val="003F0D42"/>
    <w:rsid w:val="003F612E"/>
    <w:rsid w:val="00403171"/>
    <w:rsid w:val="00414868"/>
    <w:rsid w:val="00421579"/>
    <w:rsid w:val="00433F8C"/>
    <w:rsid w:val="00450765"/>
    <w:rsid w:val="0045154A"/>
    <w:rsid w:val="004666BA"/>
    <w:rsid w:val="004742BB"/>
    <w:rsid w:val="00492123"/>
    <w:rsid w:val="00492181"/>
    <w:rsid w:val="00492659"/>
    <w:rsid w:val="004B1FD2"/>
    <w:rsid w:val="004B4CD9"/>
    <w:rsid w:val="004D3B84"/>
    <w:rsid w:val="004D45E9"/>
    <w:rsid w:val="004D4766"/>
    <w:rsid w:val="004E0111"/>
    <w:rsid w:val="005062DB"/>
    <w:rsid w:val="005171D5"/>
    <w:rsid w:val="005224A6"/>
    <w:rsid w:val="00522BAA"/>
    <w:rsid w:val="00532FAC"/>
    <w:rsid w:val="00540E4D"/>
    <w:rsid w:val="005452CB"/>
    <w:rsid w:val="00560BAD"/>
    <w:rsid w:val="00561310"/>
    <w:rsid w:val="0056174D"/>
    <w:rsid w:val="00566FB6"/>
    <w:rsid w:val="00583224"/>
    <w:rsid w:val="005A2B3F"/>
    <w:rsid w:val="005C5302"/>
    <w:rsid w:val="005C79BE"/>
    <w:rsid w:val="005F5C9E"/>
    <w:rsid w:val="005F6BCA"/>
    <w:rsid w:val="006047C7"/>
    <w:rsid w:val="006052FF"/>
    <w:rsid w:val="00624550"/>
    <w:rsid w:val="00625D39"/>
    <w:rsid w:val="00630C02"/>
    <w:rsid w:val="006313E1"/>
    <w:rsid w:val="00632D44"/>
    <w:rsid w:val="00634851"/>
    <w:rsid w:val="00637420"/>
    <w:rsid w:val="006428D1"/>
    <w:rsid w:val="006451C0"/>
    <w:rsid w:val="00655AF5"/>
    <w:rsid w:val="006570A1"/>
    <w:rsid w:val="00690E4D"/>
    <w:rsid w:val="00691149"/>
    <w:rsid w:val="0069274A"/>
    <w:rsid w:val="0069461A"/>
    <w:rsid w:val="006972B3"/>
    <w:rsid w:val="006A79C2"/>
    <w:rsid w:val="006C1489"/>
    <w:rsid w:val="006C5C78"/>
    <w:rsid w:val="006D4C1F"/>
    <w:rsid w:val="006E077E"/>
    <w:rsid w:val="006E71C9"/>
    <w:rsid w:val="0070411B"/>
    <w:rsid w:val="00716510"/>
    <w:rsid w:val="00721B40"/>
    <w:rsid w:val="00722D6C"/>
    <w:rsid w:val="007260DA"/>
    <w:rsid w:val="00731AE5"/>
    <w:rsid w:val="00732080"/>
    <w:rsid w:val="007502D7"/>
    <w:rsid w:val="00772074"/>
    <w:rsid w:val="0079335F"/>
    <w:rsid w:val="007967EE"/>
    <w:rsid w:val="007B5083"/>
    <w:rsid w:val="007D07D9"/>
    <w:rsid w:val="007D4F76"/>
    <w:rsid w:val="007E2F04"/>
    <w:rsid w:val="008028B9"/>
    <w:rsid w:val="0081595C"/>
    <w:rsid w:val="00834CDE"/>
    <w:rsid w:val="0083695E"/>
    <w:rsid w:val="0084068E"/>
    <w:rsid w:val="00842CAC"/>
    <w:rsid w:val="0085077B"/>
    <w:rsid w:val="00856174"/>
    <w:rsid w:val="008768E7"/>
    <w:rsid w:val="00880CF6"/>
    <w:rsid w:val="0088795B"/>
    <w:rsid w:val="008A6C98"/>
    <w:rsid w:val="008A74FC"/>
    <w:rsid w:val="008B477B"/>
    <w:rsid w:val="008C6F8C"/>
    <w:rsid w:val="008E00AD"/>
    <w:rsid w:val="00904C4B"/>
    <w:rsid w:val="009053C7"/>
    <w:rsid w:val="00937FA6"/>
    <w:rsid w:val="00947FB0"/>
    <w:rsid w:val="009525FA"/>
    <w:rsid w:val="009561C5"/>
    <w:rsid w:val="00957BC2"/>
    <w:rsid w:val="00961CE2"/>
    <w:rsid w:val="009644D8"/>
    <w:rsid w:val="009662FF"/>
    <w:rsid w:val="00975D54"/>
    <w:rsid w:val="009A765F"/>
    <w:rsid w:val="009B25E5"/>
    <w:rsid w:val="009B7205"/>
    <w:rsid w:val="009C7A5C"/>
    <w:rsid w:val="009D06E3"/>
    <w:rsid w:val="009D7A86"/>
    <w:rsid w:val="009E341A"/>
    <w:rsid w:val="009E4511"/>
    <w:rsid w:val="009E5D40"/>
    <w:rsid w:val="009F00F5"/>
    <w:rsid w:val="009F6E4A"/>
    <w:rsid w:val="00A1124A"/>
    <w:rsid w:val="00A13808"/>
    <w:rsid w:val="00A13F9F"/>
    <w:rsid w:val="00A23BE7"/>
    <w:rsid w:val="00A459BB"/>
    <w:rsid w:val="00A45FE3"/>
    <w:rsid w:val="00A82497"/>
    <w:rsid w:val="00A91386"/>
    <w:rsid w:val="00AB1023"/>
    <w:rsid w:val="00AD1A0E"/>
    <w:rsid w:val="00AD4B53"/>
    <w:rsid w:val="00AE2B20"/>
    <w:rsid w:val="00AE4B84"/>
    <w:rsid w:val="00AF0A10"/>
    <w:rsid w:val="00AF1AE2"/>
    <w:rsid w:val="00AF6A44"/>
    <w:rsid w:val="00B15808"/>
    <w:rsid w:val="00B15CC5"/>
    <w:rsid w:val="00B23271"/>
    <w:rsid w:val="00B23936"/>
    <w:rsid w:val="00B32C27"/>
    <w:rsid w:val="00B36167"/>
    <w:rsid w:val="00B4055E"/>
    <w:rsid w:val="00B44E74"/>
    <w:rsid w:val="00B508AE"/>
    <w:rsid w:val="00B64F7B"/>
    <w:rsid w:val="00B66DFC"/>
    <w:rsid w:val="00B70F7A"/>
    <w:rsid w:val="00B752FC"/>
    <w:rsid w:val="00B757CF"/>
    <w:rsid w:val="00B81FAD"/>
    <w:rsid w:val="00B87AC1"/>
    <w:rsid w:val="00B905A4"/>
    <w:rsid w:val="00B9582F"/>
    <w:rsid w:val="00B9754E"/>
    <w:rsid w:val="00BD2380"/>
    <w:rsid w:val="00BD2742"/>
    <w:rsid w:val="00BD679A"/>
    <w:rsid w:val="00BF4FE5"/>
    <w:rsid w:val="00C05A01"/>
    <w:rsid w:val="00C05AC6"/>
    <w:rsid w:val="00C102F0"/>
    <w:rsid w:val="00C31181"/>
    <w:rsid w:val="00C347E8"/>
    <w:rsid w:val="00C40F83"/>
    <w:rsid w:val="00C41DBB"/>
    <w:rsid w:val="00C450C2"/>
    <w:rsid w:val="00C61579"/>
    <w:rsid w:val="00C7374F"/>
    <w:rsid w:val="00C76759"/>
    <w:rsid w:val="00C80580"/>
    <w:rsid w:val="00C809CD"/>
    <w:rsid w:val="00C8469B"/>
    <w:rsid w:val="00C9094B"/>
    <w:rsid w:val="00C91E45"/>
    <w:rsid w:val="00CA4F24"/>
    <w:rsid w:val="00CC09E7"/>
    <w:rsid w:val="00CC29E4"/>
    <w:rsid w:val="00CC5BE6"/>
    <w:rsid w:val="00CD39C5"/>
    <w:rsid w:val="00CD3B8F"/>
    <w:rsid w:val="00CD5ED4"/>
    <w:rsid w:val="00CD757A"/>
    <w:rsid w:val="00CE1E77"/>
    <w:rsid w:val="00CF0AF9"/>
    <w:rsid w:val="00D142B1"/>
    <w:rsid w:val="00D22755"/>
    <w:rsid w:val="00D37933"/>
    <w:rsid w:val="00D403D9"/>
    <w:rsid w:val="00D53448"/>
    <w:rsid w:val="00D64379"/>
    <w:rsid w:val="00D663EA"/>
    <w:rsid w:val="00D77B66"/>
    <w:rsid w:val="00D92C02"/>
    <w:rsid w:val="00D94FA2"/>
    <w:rsid w:val="00D965B7"/>
    <w:rsid w:val="00DB3E46"/>
    <w:rsid w:val="00DB4A14"/>
    <w:rsid w:val="00DB5F7B"/>
    <w:rsid w:val="00DC4769"/>
    <w:rsid w:val="00DD0DFC"/>
    <w:rsid w:val="00DD7752"/>
    <w:rsid w:val="00DE66B8"/>
    <w:rsid w:val="00E0050B"/>
    <w:rsid w:val="00E01566"/>
    <w:rsid w:val="00E04E9D"/>
    <w:rsid w:val="00E15592"/>
    <w:rsid w:val="00E21F88"/>
    <w:rsid w:val="00E53D6D"/>
    <w:rsid w:val="00E7628F"/>
    <w:rsid w:val="00E8602D"/>
    <w:rsid w:val="00E930C8"/>
    <w:rsid w:val="00E966D6"/>
    <w:rsid w:val="00EA03FB"/>
    <w:rsid w:val="00EC6C54"/>
    <w:rsid w:val="00ED2199"/>
    <w:rsid w:val="00EE3E92"/>
    <w:rsid w:val="00F1331F"/>
    <w:rsid w:val="00F14BA6"/>
    <w:rsid w:val="00F22DD0"/>
    <w:rsid w:val="00F41CC4"/>
    <w:rsid w:val="00F44A34"/>
    <w:rsid w:val="00F52AC1"/>
    <w:rsid w:val="00F5352C"/>
    <w:rsid w:val="00F616BD"/>
    <w:rsid w:val="00F644EF"/>
    <w:rsid w:val="00F70B68"/>
    <w:rsid w:val="00F82CE4"/>
    <w:rsid w:val="00F9033B"/>
    <w:rsid w:val="00FB4C50"/>
    <w:rsid w:val="00FC61A3"/>
    <w:rsid w:val="00FE6DA4"/>
    <w:rsid w:val="00FE71B3"/>
    <w:rsid w:val="00FF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74FFAD-008F-437A-81D8-762963226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9E7"/>
  </w:style>
  <w:style w:type="paragraph" w:styleId="Heading1">
    <w:name w:val="heading 1"/>
    <w:basedOn w:val="Normal"/>
    <w:next w:val="Normal"/>
    <w:link w:val="Heading1Char"/>
    <w:uiPriority w:val="9"/>
    <w:qFormat/>
    <w:rsid w:val="00CC09E7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09E7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09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C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9E7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C09E7"/>
    <w:rPr>
      <w:rFonts w:eastAsiaTheme="majorEastAsia" w:cstheme="majorBidi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C09E7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CC09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9E7"/>
  </w:style>
  <w:style w:type="paragraph" w:styleId="Footer">
    <w:name w:val="footer"/>
    <w:basedOn w:val="Normal"/>
    <w:link w:val="FooterChar"/>
    <w:uiPriority w:val="99"/>
    <w:unhideWhenUsed/>
    <w:rsid w:val="00CC09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9E7"/>
  </w:style>
  <w:style w:type="paragraph" w:styleId="ListParagraph">
    <w:name w:val="List Paragraph"/>
    <w:basedOn w:val="Normal"/>
    <w:uiPriority w:val="34"/>
    <w:qFormat/>
    <w:rsid w:val="00CC09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40E4D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540E4D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C02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Emphasis">
    <w:name w:val="Emphasis"/>
    <w:basedOn w:val="DefaultParagraphFont"/>
    <w:uiPriority w:val="20"/>
    <w:qFormat/>
    <w:rsid w:val="006052FF"/>
    <w:rPr>
      <w:i/>
      <w:iCs/>
    </w:rPr>
  </w:style>
  <w:style w:type="character" w:customStyle="1" w:styleId="websearch-marked">
    <w:name w:val="web_search-marked"/>
    <w:basedOn w:val="DefaultParagraphFont"/>
    <w:rsid w:val="005C79BE"/>
  </w:style>
  <w:style w:type="character" w:customStyle="1" w:styleId="gray">
    <w:name w:val="gray"/>
    <w:basedOn w:val="DefaultParagraphFont"/>
    <w:rsid w:val="009A7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22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ography.com/news/casey-anthony-muder-trial-timeline-facts" TargetMode="External" /><Relationship Id="rId3" Type="http://schemas.openxmlformats.org/officeDocument/2006/relationships/settings" Target="settings.xml" /><Relationship Id="rId7" Type="http://schemas.openxmlformats.org/officeDocument/2006/relationships/hyperlink" Target="https://www.cnn.com/2013/11/04/us/casey-anthony-trial-fast-facts/index.html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254716226303</cp:lastModifiedBy>
  <cp:revision>2</cp:revision>
  <dcterms:created xsi:type="dcterms:W3CDTF">2021-02-03T23:59:00Z</dcterms:created>
  <dcterms:modified xsi:type="dcterms:W3CDTF">2021-02-03T23:59:00Z</dcterms:modified>
</cp:coreProperties>
</file>